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12" w:rsidRPr="00DD6312" w:rsidRDefault="00DD6312" w:rsidP="00DD6312">
      <w:pPr>
        <w:jc w:val="center"/>
        <w:rPr>
          <w:u w:val="single"/>
        </w:rPr>
      </w:pPr>
      <w:r w:rsidRPr="00DD6312">
        <w:rPr>
          <w:u w:val="single"/>
        </w:rPr>
        <w:t>Manual da Rotina Formulação</w:t>
      </w:r>
    </w:p>
    <w:p w:rsidR="00DD6312" w:rsidRDefault="00DD6312" w:rsidP="00DD6312">
      <w:pPr>
        <w:jc w:val="center"/>
      </w:pPr>
    </w:p>
    <w:p w:rsidR="00DD6312" w:rsidRDefault="00DD6312" w:rsidP="00DD6312">
      <w:pPr>
        <w:jc w:val="center"/>
      </w:pPr>
    </w:p>
    <w:p w:rsidR="00DD6312" w:rsidRDefault="00DD6312" w:rsidP="00DD6312">
      <w:pPr>
        <w:jc w:val="both"/>
      </w:pPr>
      <w:r>
        <w:t xml:space="preserve">Para realização das Formulações é necessário criar um produto “Novo” e neste vai estar vinculado </w:t>
      </w:r>
      <w:proofErr w:type="gramStart"/>
      <w:r>
        <w:t>as</w:t>
      </w:r>
      <w:proofErr w:type="gramEnd"/>
      <w:r>
        <w:t xml:space="preserve"> matérias primas (produtos).</w:t>
      </w:r>
    </w:p>
    <w:p w:rsidR="00DD6312" w:rsidRDefault="00DD6312" w:rsidP="00DD6312">
      <w:pPr>
        <w:jc w:val="both"/>
      </w:pPr>
    </w:p>
    <w:p w:rsidR="00DD6312" w:rsidRDefault="00DD6312" w:rsidP="00DD6312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1400175</wp:posOffset>
                </wp:positionV>
                <wp:extent cx="504825" cy="152400"/>
                <wp:effectExtent l="38100" t="0" r="9525" b="38100"/>
                <wp:wrapNone/>
                <wp:docPr id="5" name="Seta para baix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5" o:spid="_x0000_s1026" type="#_x0000_t67" style="position:absolute;margin-left:117.45pt;margin-top:110.25pt;width:39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" adj="10800" fillcolor="#4f81bd [3204]" strokecolor="#243f60 [1604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1552575</wp:posOffset>
                </wp:positionV>
                <wp:extent cx="1876425" cy="276225"/>
                <wp:effectExtent l="0" t="0" r="2857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312" w:rsidRDefault="00DD6312">
                            <w:r>
                              <w:t>Este é um produto Formulado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68.7pt;margin-top:122.25pt;width:147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" fillcolor="white [3201]" strokeweight=".5pt">
                <v:textbox>
                  <w:txbxContent>
                    <w:p w:rsidR="00DD6312" w:rsidRDefault="00DD6312">
                      <w:r>
                        <w:t>Este é um produto Formulado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1283335</wp:posOffset>
                </wp:positionV>
                <wp:extent cx="5219700" cy="1143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14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312" w:rsidRDefault="00DD63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left:0;text-align:left;margin-left:-.3pt;margin-top:101.05pt;width:411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" filled="f" strokecolor="red" strokeweight="1.5pt">
                <v:textbox>
                  <w:txbxContent>
                    <w:p w:rsidR="00DD6312" w:rsidRDefault="00DD6312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7FC82652" wp14:editId="2392E774">
            <wp:extent cx="5400040" cy="377232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7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312" w:rsidRDefault="00DD6312" w:rsidP="00DD6312">
      <w:pPr>
        <w:jc w:val="both"/>
      </w:pPr>
    </w:p>
    <w:p w:rsidR="00DD6312" w:rsidRDefault="00DD6312" w:rsidP="00DD6312">
      <w:pPr>
        <w:jc w:val="both"/>
      </w:pPr>
      <w:r>
        <w:t xml:space="preserve">Aqui esta sendo vinculado os produtos KCL e MAP ao produto FORMULA1 a quantidade de </w:t>
      </w:r>
      <w:proofErr w:type="gramStart"/>
      <w:r>
        <w:t>100KG</w:t>
      </w:r>
      <w:proofErr w:type="gramEnd"/>
      <w:r>
        <w:t xml:space="preserve"> de cada produto, ou Seja cada batelada vai receber 100 quilos de MAP e 100 quilos de KCL.</w:t>
      </w:r>
    </w:p>
    <w:p w:rsidR="00DD6312" w:rsidRDefault="00D4156E" w:rsidP="00DD6312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872489</wp:posOffset>
                </wp:positionH>
                <wp:positionV relativeFrom="paragraph">
                  <wp:posOffset>1214755</wp:posOffset>
                </wp:positionV>
                <wp:extent cx="3114675" cy="533400"/>
                <wp:effectExtent l="0" t="76200" r="85725" b="19050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4675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1" o:spid="_x0000_s1026" type="#_x0000_t32" style="position:absolute;margin-left:68.7pt;margin-top:95.65pt;width:245.25pt;height:42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" strokecolor="black [3213]">
                <v:stroke endarrow="ope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1500505</wp:posOffset>
                </wp:positionV>
                <wp:extent cx="3876675" cy="609600"/>
                <wp:effectExtent l="0" t="0" r="28575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56E" w:rsidRDefault="00D4156E">
                            <w:r>
                              <w:t>Produtos vinculados a cada batelada</w:t>
                            </w:r>
                            <w:proofErr w:type="gramStart"/>
                            <w:r>
                              <w:t>, será</w:t>
                            </w:r>
                            <w:proofErr w:type="gramEnd"/>
                            <w:r>
                              <w:t xml:space="preserve"> baixado do estoque </w:t>
                            </w:r>
                            <w:r w:rsidRPr="00D4156E">
                              <w:rPr>
                                <w:color w:val="FF0000"/>
                              </w:rPr>
                              <w:t>100</w:t>
                            </w:r>
                            <w:r>
                              <w:t xml:space="preserve"> quilos de cada produto de acordo com a quantidade que eu informei na minha formulação.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" o:spid="_x0000_s1028" type="#_x0000_t202" style="position:absolute;left:0;text-align:left;margin-left:43.95pt;margin-top:118.15pt;width:305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" fillcolor="white [3201]" strokeweight=".5pt">
                <v:textbox>
                  <w:txbxContent>
                    <w:p w:rsidR="00D4156E" w:rsidRDefault="00D4156E">
                      <w:r>
                        <w:t>Produtos vinculados a cada batelada</w:t>
                      </w:r>
                      <w:proofErr w:type="gramStart"/>
                      <w:r>
                        <w:t>, será</w:t>
                      </w:r>
                      <w:proofErr w:type="gramEnd"/>
                      <w:r>
                        <w:t xml:space="preserve"> baixado do estoque </w:t>
                      </w:r>
                      <w:r w:rsidRPr="00D4156E">
                        <w:rPr>
                          <w:color w:val="FF0000"/>
                        </w:rPr>
                        <w:t>100</w:t>
                      </w:r>
                      <w:r>
                        <w:t xml:space="preserve"> quilos de cada produto de acordo com a quantidade que eu informei na minha formulação.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986155</wp:posOffset>
                </wp:positionV>
                <wp:extent cx="4248150" cy="381000"/>
                <wp:effectExtent l="19050" t="19050" r="19050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381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56E" w:rsidRDefault="00D415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9" o:spid="_x0000_s1029" type="#_x0000_t202" style="position:absolute;left:0;text-align:left;margin-left:7.2pt;margin-top:77.65pt;width:334.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" filled="f" strokecolor="#00b050" strokeweight="2.25pt">
                <v:textbox>
                  <w:txbxContent>
                    <w:p w:rsidR="00D4156E" w:rsidRDefault="00D4156E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1157605</wp:posOffset>
                </wp:positionV>
                <wp:extent cx="219075" cy="342900"/>
                <wp:effectExtent l="0" t="0" r="28575" b="19050"/>
                <wp:wrapNone/>
                <wp:docPr id="8" name="Seta para a esquer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429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8" o:spid="_x0000_s1026" type="#_x0000_t66" style="position:absolute;margin-left:378.45pt;margin-top:91.15pt;width:17.2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" adj="10800" fillcolor="#4f81bd [3204]" strokecolor="#243f60 [1604]" strokeweight="2pt"/>
            </w:pict>
          </mc:Fallback>
        </mc:AlternateContent>
      </w:r>
      <w:r w:rsidR="00DD631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795655</wp:posOffset>
                </wp:positionV>
                <wp:extent cx="1200150" cy="1314450"/>
                <wp:effectExtent l="0" t="0" r="1905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312" w:rsidRDefault="00DD6312">
                            <w:r>
                              <w:t xml:space="preserve">Aqui no Cadastro de Produtos, Aba “Formulação” </w:t>
                            </w:r>
                            <w:proofErr w:type="gramStart"/>
                            <w:r w:rsidR="00D4156E">
                              <w:t>são</w:t>
                            </w:r>
                            <w:proofErr w:type="gramEnd"/>
                            <w:r w:rsidR="00D4156E">
                              <w:t xml:space="preserve"> vinculados as matérias primas que se tornarão um novo produto.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30" type="#_x0000_t202" style="position:absolute;left:0;text-align:left;margin-left:395.7pt;margin-top:62.65pt;width:94.5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" fillcolor="white [3201]" strokeweight=".5pt">
                <v:textbox>
                  <w:txbxContent>
                    <w:p w:rsidR="00DD6312" w:rsidRDefault="00DD6312">
                      <w:r>
                        <w:t xml:space="preserve">Aqui no Cadastro de Produtos, Aba “Formulação” </w:t>
                      </w:r>
                      <w:proofErr w:type="gramStart"/>
                      <w:r w:rsidR="00D4156E">
                        <w:t>são</w:t>
                      </w:r>
                      <w:proofErr w:type="gramEnd"/>
                      <w:r w:rsidR="00D4156E">
                        <w:t xml:space="preserve"> vinculados as matérias primas que se tornarão um novo produto.</w:t>
                      </w:r>
                    </w:p>
                  </w:txbxContent>
                </v:textbox>
              </v:shape>
            </w:pict>
          </mc:Fallback>
        </mc:AlternateContent>
      </w:r>
      <w:r w:rsidR="00DD631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986155</wp:posOffset>
                </wp:positionV>
                <wp:extent cx="190500" cy="62865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628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312" w:rsidRDefault="00DD63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6" o:spid="_x0000_s1031" type="#_x0000_t202" style="position:absolute;left:0;text-align:left;margin-left:358.95pt;margin-top:77.65pt;width:15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" filled="f" strokecolor="red" strokeweight="1.5pt">
                <v:textbox>
                  <w:txbxContent>
                    <w:p w:rsidR="00DD6312" w:rsidRDefault="00DD6312"/>
                  </w:txbxContent>
                </v:textbox>
              </v:shape>
            </w:pict>
          </mc:Fallback>
        </mc:AlternateContent>
      </w:r>
      <w:r w:rsidR="00DD6312">
        <w:rPr>
          <w:noProof/>
          <w:lang w:eastAsia="pt-BR"/>
        </w:rPr>
        <w:drawing>
          <wp:inline distT="0" distB="0" distL="0" distR="0" wp14:anchorId="0C4C7471" wp14:editId="0AA1ACF6">
            <wp:extent cx="5029200" cy="351327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772" cy="351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312" w:rsidRDefault="00DD6312" w:rsidP="00DD6312">
      <w:pPr>
        <w:jc w:val="both"/>
      </w:pPr>
    </w:p>
    <w:p w:rsidR="00DD6312" w:rsidRDefault="00D4156E" w:rsidP="00DD6312">
      <w:pPr>
        <w:jc w:val="both"/>
      </w:pPr>
      <w:r>
        <w:t>Após o cadastro do produto Formulado é necessário fazer uma solicitação de produto formulado, para o armazém fazer a produção.</w:t>
      </w:r>
    </w:p>
    <w:p w:rsidR="00D4156E" w:rsidRDefault="00D4156E" w:rsidP="00DD6312">
      <w:pPr>
        <w:jc w:val="both"/>
      </w:pPr>
    </w:p>
    <w:p w:rsidR="00D4156E" w:rsidRDefault="00D4156E" w:rsidP="00DD6312">
      <w:pPr>
        <w:jc w:val="both"/>
      </w:pPr>
      <w:r>
        <w:lastRenderedPageBreak/>
        <w:t>Obs.: É importante fazendo a formulação de acordo com a necessidade e conforme a produção, pois se formular muito produto de uma única vez pode ser que falte matéria prima para novas formulações.</w:t>
      </w:r>
    </w:p>
    <w:p w:rsidR="00D4156E" w:rsidRDefault="00D4156E" w:rsidP="00DD6312">
      <w:pPr>
        <w:jc w:val="both"/>
      </w:pPr>
    </w:p>
    <w:p w:rsidR="00D4156E" w:rsidRDefault="00796968" w:rsidP="00DD6312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438785</wp:posOffset>
                </wp:positionV>
                <wp:extent cx="0" cy="428625"/>
                <wp:effectExtent l="133350" t="0" r="114300" b="47625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16" o:spid="_x0000_s1026" type="#_x0000_t32" style="position:absolute;margin-left:166.2pt;margin-top:34.55pt;width:0;height:3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" strokecolor="black [3213]" strokeweight="3pt">
                <v:stroke endarrow="open"/>
              </v:shape>
            </w:pict>
          </mc:Fallback>
        </mc:AlternateContent>
      </w:r>
      <w:r w:rsidR="00D4156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279AFC" wp14:editId="7E716D5D">
                <wp:simplePos x="0" y="0"/>
                <wp:positionH relativeFrom="column">
                  <wp:posOffset>15240</wp:posOffset>
                </wp:positionH>
                <wp:positionV relativeFrom="paragraph">
                  <wp:posOffset>867410</wp:posOffset>
                </wp:positionV>
                <wp:extent cx="3752850" cy="409575"/>
                <wp:effectExtent l="0" t="0" r="19050" b="2857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56E" w:rsidRDefault="00D4156E">
                            <w:r>
                              <w:t>É necessário informar o Tipo de Armazém e também o local de Armazenagem ao Incluir uma nova solicitação de Formulação.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3" o:spid="_x0000_s1032" type="#_x0000_t202" style="position:absolute;left:0;text-align:left;margin-left:1.2pt;margin-top:68.3pt;width:295.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" fillcolor="white [3201]" strokeweight=".5pt">
                <v:textbox>
                  <w:txbxContent>
                    <w:p w:rsidR="00D4156E" w:rsidRDefault="00D4156E">
                      <w:r>
                        <w:t>É necessário informar o Tipo de Armazém e também o local de Armazenagem ao Incluir uma nova solicitação de Formulação.</w:t>
                      </w:r>
                    </w:p>
                  </w:txbxContent>
                </v:textbox>
              </v:shape>
            </w:pict>
          </mc:Fallback>
        </mc:AlternateContent>
      </w:r>
      <w:r w:rsidR="00D4156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54224" wp14:editId="0C57175A">
                <wp:simplePos x="0" y="0"/>
                <wp:positionH relativeFrom="column">
                  <wp:posOffset>548640</wp:posOffset>
                </wp:positionH>
                <wp:positionV relativeFrom="paragraph">
                  <wp:posOffset>143510</wp:posOffset>
                </wp:positionV>
                <wp:extent cx="2790825" cy="342900"/>
                <wp:effectExtent l="19050" t="19050" r="28575" b="1905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4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56E" w:rsidRDefault="00D415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4" o:spid="_x0000_s1033" type="#_x0000_t202" style="position:absolute;left:0;text-align:left;margin-left:43.2pt;margin-top:11.3pt;width:219.7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" filled="f" strokecolor="red" strokeweight="2.25pt">
                <v:textbox>
                  <w:txbxContent>
                    <w:p w:rsidR="00D4156E" w:rsidRDefault="00D4156E"/>
                  </w:txbxContent>
                </v:textbox>
              </v:shape>
            </w:pict>
          </mc:Fallback>
        </mc:AlternateContent>
      </w:r>
      <w:r w:rsidR="00D4156E">
        <w:rPr>
          <w:noProof/>
          <w:lang w:eastAsia="pt-BR"/>
        </w:rPr>
        <w:drawing>
          <wp:inline distT="0" distB="0" distL="0" distR="0" wp14:anchorId="55BDAE31" wp14:editId="2E5EBBF2">
            <wp:extent cx="5400040" cy="3876811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7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968" w:rsidRDefault="00796968" w:rsidP="00DD6312">
      <w:pPr>
        <w:jc w:val="both"/>
      </w:pPr>
    </w:p>
    <w:p w:rsidR="009E3C40" w:rsidRDefault="009E3C40" w:rsidP="00DD6312">
      <w:pPr>
        <w:jc w:val="both"/>
      </w:pPr>
    </w:p>
    <w:p w:rsidR="00796968" w:rsidRDefault="00796968" w:rsidP="00DD6312">
      <w:pPr>
        <w:jc w:val="both"/>
      </w:pPr>
      <w:r>
        <w:t xml:space="preserve">Veja que aqui na minha tela de Formulação de Insumos ao clicar em Consultar já aparece </w:t>
      </w:r>
      <w:proofErr w:type="gramStart"/>
      <w:r>
        <w:t>a</w:t>
      </w:r>
      <w:proofErr w:type="gramEnd"/>
      <w:r>
        <w:t xml:space="preserve"> solicitação cadastrada acima.</w:t>
      </w:r>
    </w:p>
    <w:p w:rsidR="00796968" w:rsidRDefault="00796968" w:rsidP="00DD6312">
      <w:pPr>
        <w:jc w:val="both"/>
      </w:pPr>
      <w:r>
        <w:rPr>
          <w:noProof/>
          <w:lang w:eastAsia="pt-BR"/>
        </w:rPr>
        <w:drawing>
          <wp:inline distT="0" distB="0" distL="0" distR="0" wp14:anchorId="7152379B" wp14:editId="468D3D60">
            <wp:extent cx="5400040" cy="3852371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5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968" w:rsidRDefault="00796968" w:rsidP="00DD6312">
      <w:pPr>
        <w:jc w:val="both"/>
      </w:pPr>
    </w:p>
    <w:p w:rsidR="00796968" w:rsidRDefault="00796968" w:rsidP="00DD6312">
      <w:pPr>
        <w:jc w:val="both"/>
      </w:pPr>
    </w:p>
    <w:p w:rsidR="00796968" w:rsidRDefault="00796968" w:rsidP="00DD6312">
      <w:pPr>
        <w:jc w:val="both"/>
      </w:pPr>
      <w:r>
        <w:lastRenderedPageBreak/>
        <w:t>Veja que atualmente o meu estoque contem apenas os produtos MAP e KCL.</w:t>
      </w:r>
      <w:r>
        <w:rPr>
          <w:noProof/>
          <w:lang w:eastAsia="pt-BR"/>
        </w:rPr>
        <w:drawing>
          <wp:inline distT="0" distB="0" distL="0" distR="0" wp14:anchorId="0D0457E7" wp14:editId="0D1A908C">
            <wp:extent cx="5400040" cy="3807768"/>
            <wp:effectExtent l="0" t="0" r="0" b="254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0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968" w:rsidRDefault="00796968" w:rsidP="00DD6312">
      <w:pPr>
        <w:jc w:val="both"/>
      </w:pPr>
    </w:p>
    <w:p w:rsidR="00796968" w:rsidRDefault="00796968" w:rsidP="00DD6312">
      <w:pPr>
        <w:jc w:val="both"/>
      </w:pPr>
      <w:r>
        <w:t xml:space="preserve">Veja que após eu lançar a minha Formulação o sistema baixou o estoque de MAP e KCL, assim gerando estoque do produto FORMULA </w:t>
      </w:r>
      <w:proofErr w:type="gramStart"/>
      <w:r>
        <w:t>1</w:t>
      </w:r>
      <w:proofErr w:type="gramEnd"/>
      <w:r>
        <w:t>.</w:t>
      </w:r>
    </w:p>
    <w:p w:rsidR="00796968" w:rsidRDefault="00796968" w:rsidP="00DD6312">
      <w:pPr>
        <w:jc w:val="both"/>
      </w:pPr>
      <w:r>
        <w:rPr>
          <w:noProof/>
          <w:lang w:eastAsia="pt-BR"/>
        </w:rPr>
        <w:drawing>
          <wp:inline distT="0" distB="0" distL="0" distR="0" wp14:anchorId="1BFE385A" wp14:editId="15158283">
            <wp:extent cx="5400040" cy="3807768"/>
            <wp:effectExtent l="0" t="0" r="0" b="254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0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968" w:rsidRDefault="00796968" w:rsidP="00DD6312">
      <w:pPr>
        <w:jc w:val="both"/>
      </w:pPr>
    </w:p>
    <w:p w:rsidR="004C5B70" w:rsidRDefault="00796968" w:rsidP="00DD6312">
      <w:pPr>
        <w:jc w:val="both"/>
      </w:pPr>
      <w:r>
        <w:t>Nota: Minha solicitação foi de 1000</w:t>
      </w:r>
      <w:r w:rsidR="004C5B70">
        <w:t xml:space="preserve"> </w:t>
      </w:r>
      <w:r>
        <w:t>KG (Mil quilos), se cada batelada possui 100 quilos de MAP e</w:t>
      </w:r>
      <w:r w:rsidR="004C5B70">
        <w:t xml:space="preserve"> 100 KG de</w:t>
      </w:r>
      <w:r>
        <w:t xml:space="preserve"> KCL então serão necess</w:t>
      </w:r>
      <w:r w:rsidR="004C5B70">
        <w:t>ária</w:t>
      </w:r>
      <w:r>
        <w:t xml:space="preserve">s </w:t>
      </w:r>
      <w:r w:rsidR="004C5B70">
        <w:t>10 bateladas para</w:t>
      </w:r>
      <w:r>
        <w:t xml:space="preserve"> Atingir a quantidade Solicitada.</w:t>
      </w:r>
      <w:bookmarkStart w:id="0" w:name="_GoBack"/>
      <w:bookmarkEnd w:id="0"/>
    </w:p>
    <w:sectPr w:rsidR="004C5B70" w:rsidSect="00DD6312">
      <w:pgSz w:w="11906" w:h="16838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12"/>
    <w:rsid w:val="0010108D"/>
    <w:rsid w:val="003B176F"/>
    <w:rsid w:val="004C5B70"/>
    <w:rsid w:val="004D701F"/>
    <w:rsid w:val="00626EC3"/>
    <w:rsid w:val="00796968"/>
    <w:rsid w:val="008C4B9C"/>
    <w:rsid w:val="009E3C40"/>
    <w:rsid w:val="00A860F5"/>
    <w:rsid w:val="00C8011A"/>
    <w:rsid w:val="00D4156E"/>
    <w:rsid w:val="00D95909"/>
    <w:rsid w:val="00DD6312"/>
    <w:rsid w:val="00D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3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3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Adoir Viana</dc:creator>
  <cp:lastModifiedBy>Adoir Viana</cp:lastModifiedBy>
  <cp:revision>5</cp:revision>
  <dcterms:created xsi:type="dcterms:W3CDTF">2011-12-15T16:12:00Z</dcterms:created>
  <dcterms:modified xsi:type="dcterms:W3CDTF">2011-12-15T16:50:00Z</dcterms:modified>
</cp:coreProperties>
</file>